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1E3C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</w:t>
      </w:r>
      <w:bookmarkStart w:id="0" w:name="_GoBack"/>
      <w:bookmarkEnd w:id="0"/>
    </w:p>
    <w:p w14:paraId="78968E80">
      <w:pPr>
        <w:spacing w:line="24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行业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标准起草单位申请表</w:t>
      </w:r>
    </w:p>
    <w:tbl>
      <w:tblPr>
        <w:tblStyle w:val="2"/>
        <w:tblW w:w="10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1454"/>
        <w:gridCol w:w="1584"/>
        <w:gridCol w:w="1640"/>
        <w:gridCol w:w="1610"/>
        <w:gridCol w:w="2088"/>
      </w:tblGrid>
      <w:tr w14:paraId="180BE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36" w:type="dxa"/>
            <w:vAlign w:val="center"/>
          </w:tcPr>
          <w:p w14:paraId="6419366C">
            <w:pPr>
              <w:spacing w:before="93" w:beforeLines="30" w:after="93" w:afterLines="30" w:line="34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标准名称</w:t>
            </w:r>
          </w:p>
        </w:tc>
        <w:tc>
          <w:tcPr>
            <w:tcW w:w="8376" w:type="dxa"/>
            <w:gridSpan w:val="5"/>
          </w:tcPr>
          <w:p w14:paraId="6037507D">
            <w:pPr>
              <w:spacing w:before="93" w:beforeLines="30" w:after="93" w:afterLines="30" w:line="3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 w14:paraId="7EE7E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36" w:type="dxa"/>
          </w:tcPr>
          <w:p w14:paraId="41B68B74">
            <w:pPr>
              <w:spacing w:before="93" w:beforeLines="30" w:after="93" w:afterLines="30" w:line="3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申请单位</w:t>
            </w:r>
          </w:p>
        </w:tc>
        <w:tc>
          <w:tcPr>
            <w:tcW w:w="8376" w:type="dxa"/>
            <w:gridSpan w:val="5"/>
          </w:tcPr>
          <w:p w14:paraId="3048CE92">
            <w:pPr>
              <w:spacing w:before="93" w:beforeLines="30" w:after="93" w:afterLines="30" w:line="3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48999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36" w:type="dxa"/>
          </w:tcPr>
          <w:p w14:paraId="40F33AEE"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联系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地址</w:t>
            </w:r>
          </w:p>
        </w:tc>
        <w:tc>
          <w:tcPr>
            <w:tcW w:w="8376" w:type="dxa"/>
            <w:gridSpan w:val="5"/>
          </w:tcPr>
          <w:p w14:paraId="0FE518F3"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3D254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36" w:type="dxa"/>
          </w:tcPr>
          <w:p w14:paraId="289E6B42"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法人代表</w:t>
            </w:r>
          </w:p>
        </w:tc>
        <w:tc>
          <w:tcPr>
            <w:tcW w:w="1454" w:type="dxa"/>
          </w:tcPr>
          <w:p w14:paraId="136218C4"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6F40D2B2"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职务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1640" w:type="dxa"/>
          </w:tcPr>
          <w:p w14:paraId="062468B6"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 w14:paraId="4A421804">
            <w:pPr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电话</w:t>
            </w:r>
          </w:p>
        </w:tc>
        <w:tc>
          <w:tcPr>
            <w:tcW w:w="2088" w:type="dxa"/>
          </w:tcPr>
          <w:p w14:paraId="4705A5BA"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 w14:paraId="30049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36" w:type="dxa"/>
          </w:tcPr>
          <w:p w14:paraId="7A174453"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联 系 人</w:t>
            </w:r>
          </w:p>
        </w:tc>
        <w:tc>
          <w:tcPr>
            <w:tcW w:w="1454" w:type="dxa"/>
          </w:tcPr>
          <w:p w14:paraId="00AA576A"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435C9157"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职务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1640" w:type="dxa"/>
          </w:tcPr>
          <w:p w14:paraId="5EB6F26E"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 w14:paraId="7FB6FCB8">
            <w:pPr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2088" w:type="dxa"/>
          </w:tcPr>
          <w:p w14:paraId="661E44DB">
            <w:pPr>
              <w:spacing w:line="46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 w14:paraId="17612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5" w:hRule="atLeast"/>
          <w:jc w:val="center"/>
        </w:trPr>
        <w:tc>
          <w:tcPr>
            <w:tcW w:w="10012" w:type="dxa"/>
            <w:gridSpan w:val="6"/>
            <w:tcBorders>
              <w:bottom w:val="single" w:color="auto" w:sz="4" w:space="0"/>
            </w:tcBorders>
          </w:tcPr>
          <w:p w14:paraId="1EB88300">
            <w:pPr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申请理由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单位主要业绩、在行业中的位置、产品质量、经济与技术实力等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）</w:t>
            </w:r>
          </w:p>
          <w:p w14:paraId="15617B8E">
            <w:pPr>
              <w:spacing w:line="400" w:lineRule="exact"/>
              <w:ind w:firstLine="560" w:firstLineChars="200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</w:rPr>
              <w:t xml:space="preserve"> </w:t>
            </w:r>
          </w:p>
        </w:tc>
      </w:tr>
      <w:tr w14:paraId="2FD29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3" w:hRule="atLeast"/>
          <w:jc w:val="center"/>
        </w:trPr>
        <w:tc>
          <w:tcPr>
            <w:tcW w:w="10012" w:type="dxa"/>
            <w:gridSpan w:val="6"/>
          </w:tcPr>
          <w:p w14:paraId="4024DA28">
            <w:pPr>
              <w:spacing w:line="3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</w:rPr>
              <w:t>单位意见：</w:t>
            </w:r>
          </w:p>
          <w:p w14:paraId="4EA0F909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 w14:paraId="4D5584AA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 w14:paraId="79812AA0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 xml:space="preserve">    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单位盖章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）</w:t>
            </w:r>
          </w:p>
          <w:p w14:paraId="7EB3C81C"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 xml:space="preserve">                                                       年    月    日</w:t>
            </w:r>
          </w:p>
        </w:tc>
      </w:tr>
    </w:tbl>
    <w:p w14:paraId="3FE83D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/>
        <w:jc w:val="both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yMTQwNTJiMzllNDIwZmQ2NTgyMjgzODMwYmM1YmIifQ=="/>
  </w:docVars>
  <w:rsids>
    <w:rsidRoot w:val="00000000"/>
    <w:rsid w:val="074A11AC"/>
    <w:rsid w:val="31B9528D"/>
    <w:rsid w:val="348F6779"/>
    <w:rsid w:val="43521790"/>
    <w:rsid w:val="4CF84A64"/>
    <w:rsid w:val="4FA26F09"/>
    <w:rsid w:val="55A27C63"/>
    <w:rsid w:val="593C03CE"/>
    <w:rsid w:val="60BF3DBF"/>
    <w:rsid w:val="69C77E18"/>
    <w:rsid w:val="6AF75C75"/>
    <w:rsid w:val="6DD46C7E"/>
    <w:rsid w:val="6DF60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95</Characters>
  <Lines>0</Lines>
  <Paragraphs>0</Paragraphs>
  <TotalTime>30</TotalTime>
  <ScaleCrop>false</ScaleCrop>
  <LinksUpToDate>false</LinksUpToDate>
  <CharactersWithSpaces>213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2022-09-25T04:49:00Z</dcterms:created>
  <dc:creator>47801</dc:creator>
  <cp:lastModifiedBy>梨汁</cp:lastModifiedBy>
  <cp:lastPrinted>2023-05-18T08:50:00Z</cp:lastPrinted>
  <dcterms:modified xsi:type="dcterms:W3CDTF">2025-07-09T09:43:36Z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D410720462464D3FA24A23D851CABEFE</vt:lpwstr>
  </property>
  <property fmtid="{D5CDD505-2E9C-101B-9397-08002B2CF9AE}" pid="4" name="KSOTemplateDocerSaveRecord">
    <vt:lpwstr>eyJoZGlkIjoiNmQxNmZiMjgxMzNkODQ0NjRiYzg5ZmM0YTUyNmJlMzciLCJ1c2VySWQiOiIyNTcxMjcxNzQifQ==</vt:lpwstr>
  </property>
</Properties>
</file>